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16F9" w14:textId="77777777" w:rsid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514239" w14:textId="783D04BC" w:rsidR="00C62773" w:rsidRDefault="00112CD0" w:rsidP="00C62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D4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starszego 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inspektora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62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0D4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Wojewódzkim Inspektoracie Inspekcji Handlowej w Krakowie</w:t>
      </w:r>
      <w:r w:rsidR="00767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3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(nr ogłoszenia</w:t>
      </w:r>
      <w:r w:rsidR="000D4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43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92700</w:t>
      </w:r>
      <w:r w:rsidR="00E3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352F4A96" w14:textId="1C8F4F02" w:rsidR="004B4464" w:rsidRDefault="000D4F4B" w:rsidP="0046176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4F4B">
        <w:rPr>
          <w:rFonts w:ascii="Times New Roman" w:hAnsi="Times New Roman" w:cs="Times New Roman"/>
          <w:sz w:val="24"/>
          <w:szCs w:val="24"/>
        </w:rPr>
        <w:t>Lidia Graboń</w:t>
      </w:r>
      <w:r w:rsidR="00406728" w:rsidRPr="000D4F4B">
        <w:rPr>
          <w:rFonts w:ascii="Times New Roman" w:hAnsi="Times New Roman" w:cs="Times New Roman"/>
          <w:sz w:val="24"/>
          <w:szCs w:val="24"/>
        </w:rPr>
        <w:t xml:space="preserve">, </w:t>
      </w:r>
      <w:r w:rsidR="00843C5D">
        <w:rPr>
          <w:rFonts w:ascii="Times New Roman" w:hAnsi="Times New Roman" w:cs="Times New Roman"/>
          <w:sz w:val="24"/>
          <w:szCs w:val="24"/>
        </w:rPr>
        <w:t>Skawina</w:t>
      </w:r>
    </w:p>
    <w:p w14:paraId="6EEEA39A" w14:textId="420F44E0" w:rsidR="000D4F4B" w:rsidRPr="00E33E5F" w:rsidRDefault="000D4F4B" w:rsidP="0046176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Mirosław </w:t>
      </w:r>
      <w:r w:rsidR="00843C5D">
        <w:rPr>
          <w:rFonts w:ascii="Times New Roman" w:hAnsi="Times New Roman" w:cs="Times New Roman"/>
          <w:sz w:val="24"/>
          <w:szCs w:val="24"/>
        </w:rPr>
        <w:t>Pyciński, Burów</w:t>
      </w:r>
    </w:p>
    <w:sectPr w:rsidR="000D4F4B" w:rsidRPr="00E3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51A3"/>
    <w:multiLevelType w:val="hybridMultilevel"/>
    <w:tmpl w:val="3B14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75EC"/>
    <w:multiLevelType w:val="multilevel"/>
    <w:tmpl w:val="64B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297BAC"/>
    <w:multiLevelType w:val="hybridMultilevel"/>
    <w:tmpl w:val="AD08BAC2"/>
    <w:lvl w:ilvl="0" w:tplc="2690B8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C2"/>
    <w:rsid w:val="000D4F4B"/>
    <w:rsid w:val="00112CD0"/>
    <w:rsid w:val="0016345B"/>
    <w:rsid w:val="002C1FC2"/>
    <w:rsid w:val="00406728"/>
    <w:rsid w:val="00491B89"/>
    <w:rsid w:val="004B4464"/>
    <w:rsid w:val="00502076"/>
    <w:rsid w:val="00520BD1"/>
    <w:rsid w:val="0076743F"/>
    <w:rsid w:val="00777F8E"/>
    <w:rsid w:val="007C41C5"/>
    <w:rsid w:val="00843C5D"/>
    <w:rsid w:val="009A4654"/>
    <w:rsid w:val="009B3AA2"/>
    <w:rsid w:val="00C62773"/>
    <w:rsid w:val="00D6367C"/>
    <w:rsid w:val="00E23700"/>
    <w:rsid w:val="00E33E5F"/>
    <w:rsid w:val="00E86A70"/>
    <w:rsid w:val="00F41FAB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2E9F"/>
  <w15:docId w15:val="{E27C08FF-FD83-431B-BE2F-BDA54E6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  <w:style w:type="paragraph" w:styleId="Akapitzlist">
    <w:name w:val="List Paragraph"/>
    <w:basedOn w:val="Normalny"/>
    <w:uiPriority w:val="34"/>
    <w:qFormat/>
    <w:rsid w:val="00C6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Łukasz Kozioł</cp:lastModifiedBy>
  <cp:revision>2</cp:revision>
  <cp:lastPrinted>2022-03-04T11:09:00Z</cp:lastPrinted>
  <dcterms:created xsi:type="dcterms:W3CDTF">2022-03-04T11:09:00Z</dcterms:created>
  <dcterms:modified xsi:type="dcterms:W3CDTF">2022-03-04T11:09:00Z</dcterms:modified>
</cp:coreProperties>
</file>